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97" w:rsidRDefault="00626897"/>
    <w:p w:rsidR="000C7726" w:rsidRPr="00076B5D" w:rsidRDefault="000C7726" w:rsidP="00076B5D">
      <w:pPr>
        <w:jc w:val="center"/>
        <w:rPr>
          <w:b/>
          <w:sz w:val="32"/>
          <w:szCs w:val="32"/>
        </w:rPr>
      </w:pPr>
      <w:r w:rsidRPr="00076B5D">
        <w:rPr>
          <w:b/>
          <w:sz w:val="32"/>
          <w:szCs w:val="32"/>
        </w:rPr>
        <w:t>Studying with Technology</w:t>
      </w:r>
    </w:p>
    <w:p w:rsidR="000C7726" w:rsidRPr="00076B5D" w:rsidRDefault="000C7726" w:rsidP="00076B5D">
      <w:pPr>
        <w:jc w:val="center"/>
        <w:rPr>
          <w:sz w:val="28"/>
          <w:szCs w:val="28"/>
        </w:rPr>
      </w:pPr>
      <w:r w:rsidRPr="00076B5D">
        <w:rPr>
          <w:sz w:val="28"/>
          <w:szCs w:val="28"/>
        </w:rPr>
        <w:t>By Laura Parks, M.Ed., AT Specialist</w:t>
      </w:r>
    </w:p>
    <w:p w:rsidR="000C7726" w:rsidRPr="00076B5D" w:rsidRDefault="000C7726" w:rsidP="00076B5D">
      <w:pPr>
        <w:jc w:val="center"/>
        <w:rPr>
          <w:sz w:val="28"/>
          <w:szCs w:val="28"/>
        </w:rPr>
      </w:pPr>
      <w:r w:rsidRPr="00076B5D">
        <w:rPr>
          <w:sz w:val="28"/>
          <w:szCs w:val="28"/>
        </w:rPr>
        <w:t>lparks@ucphuntsville.org</w:t>
      </w:r>
    </w:p>
    <w:p w:rsidR="000C7726" w:rsidRDefault="000C77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770"/>
        <w:gridCol w:w="3528"/>
      </w:tblGrid>
      <w:tr w:rsidR="00076B5D" w:rsidTr="00A0227C">
        <w:trPr>
          <w:cantSplit/>
          <w:trHeight w:val="1134"/>
        </w:trPr>
        <w:tc>
          <w:tcPr>
            <w:tcW w:w="1278" w:type="dxa"/>
            <w:tcBorders>
              <w:right w:val="nil"/>
            </w:tcBorders>
            <w:textDirection w:val="btLr"/>
            <w:vAlign w:val="center"/>
          </w:tcPr>
          <w:p w:rsidR="000C7726" w:rsidRPr="00076B5D" w:rsidRDefault="000C7726" w:rsidP="00020ED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76B5D">
              <w:rPr>
                <w:b/>
                <w:sz w:val="32"/>
                <w:szCs w:val="32"/>
              </w:rPr>
              <w:t>Taking Notes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27C" w:rsidRDefault="00A0227C" w:rsidP="00A0227C">
            <w:pPr>
              <w:pStyle w:val="ListParagraph"/>
              <w:spacing w:line="360" w:lineRule="auto"/>
              <w:ind w:left="457"/>
            </w:pPr>
          </w:p>
          <w:p w:rsidR="000C7726" w:rsidRDefault="0081547F" w:rsidP="00093E7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7" w:hanging="270"/>
            </w:pPr>
            <w:r>
              <w:t>Livescribe Echo SmartPen</w:t>
            </w:r>
          </w:p>
          <w:p w:rsidR="0081547F" w:rsidRDefault="0081547F" w:rsidP="00093E7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7" w:hanging="270"/>
            </w:pPr>
            <w:r>
              <w:t>Mac Word</w:t>
            </w:r>
          </w:p>
          <w:p w:rsidR="0081547F" w:rsidRDefault="0081547F" w:rsidP="00093E7B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457" w:firstLine="0"/>
            </w:pPr>
            <w:r>
              <w:t>Open Notebook</w:t>
            </w:r>
          </w:p>
          <w:p w:rsidR="0081547F" w:rsidRDefault="0081547F" w:rsidP="00093E7B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457" w:firstLine="0"/>
            </w:pPr>
            <w:r>
              <w:t>Record Audio while typing notes</w:t>
            </w:r>
          </w:p>
          <w:p w:rsidR="00076B5D" w:rsidRDefault="00076B5D" w:rsidP="00093E7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7" w:hanging="270"/>
            </w:pPr>
            <w:r>
              <w:t>Evernote</w:t>
            </w:r>
          </w:p>
          <w:p w:rsidR="00093E7B" w:rsidRDefault="00093E7B" w:rsidP="00093E7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7" w:hanging="270"/>
            </w:pPr>
            <w:r>
              <w:t>OneNote</w:t>
            </w:r>
          </w:p>
          <w:p w:rsidR="00E56A4E" w:rsidRDefault="00E56A4E" w:rsidP="00093E7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7" w:hanging="270"/>
            </w:pPr>
            <w:r>
              <w:t>Audio Notetaker (Sonocent)</w:t>
            </w:r>
            <w:bookmarkStart w:id="0" w:name="_GoBack"/>
            <w:bookmarkEnd w:id="0"/>
          </w:p>
          <w:p w:rsidR="0081547F" w:rsidRDefault="0081547F" w:rsidP="00093E7B">
            <w:pPr>
              <w:spacing w:line="360" w:lineRule="auto"/>
              <w:ind w:left="457" w:hanging="270"/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</w:tcBorders>
          </w:tcPr>
          <w:p w:rsidR="00A0227C" w:rsidRDefault="00A0227C" w:rsidP="00093E7B">
            <w:pPr>
              <w:spacing w:line="360" w:lineRule="auto"/>
              <w:ind w:left="457" w:hanging="270"/>
              <w:rPr>
                <w:u w:val="single"/>
              </w:rPr>
            </w:pPr>
          </w:p>
          <w:p w:rsidR="000C7726" w:rsidRPr="00093E7B" w:rsidRDefault="0081547F" w:rsidP="00093E7B">
            <w:pPr>
              <w:spacing w:line="360" w:lineRule="auto"/>
              <w:ind w:left="457" w:hanging="270"/>
              <w:rPr>
                <w:u w:val="single"/>
              </w:rPr>
            </w:pPr>
            <w:r w:rsidRPr="00093E7B">
              <w:rPr>
                <w:u w:val="single"/>
              </w:rPr>
              <w:t>Apps</w:t>
            </w:r>
          </w:p>
          <w:p w:rsidR="00020EDC" w:rsidRDefault="00020EDC" w:rsidP="00020ED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7" w:hanging="270"/>
            </w:pPr>
            <w:r>
              <w:t>PaperPort Notes (Nuance)</w:t>
            </w:r>
          </w:p>
          <w:p w:rsidR="0081547F" w:rsidRDefault="0081547F" w:rsidP="00093E7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7" w:hanging="270"/>
            </w:pPr>
            <w:r>
              <w:t>Evernote</w:t>
            </w:r>
          </w:p>
          <w:p w:rsidR="0081547F" w:rsidRDefault="0081547F" w:rsidP="00093E7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7" w:hanging="270"/>
            </w:pPr>
            <w:r>
              <w:t>SoundNote</w:t>
            </w:r>
          </w:p>
          <w:p w:rsidR="00020EDC" w:rsidRDefault="00020EDC" w:rsidP="00093E7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7" w:hanging="270"/>
            </w:pPr>
            <w:r>
              <w:t>Notability</w:t>
            </w:r>
          </w:p>
          <w:p w:rsidR="00020EDC" w:rsidRDefault="00020EDC" w:rsidP="00093E7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7" w:hanging="270"/>
            </w:pPr>
            <w:r>
              <w:t>Daily Notes</w:t>
            </w:r>
          </w:p>
          <w:p w:rsidR="0081547F" w:rsidRDefault="00093E7B" w:rsidP="00093E7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7" w:hanging="270"/>
            </w:pPr>
            <w:r>
              <w:t>Course Notes</w:t>
            </w:r>
          </w:p>
          <w:p w:rsidR="0029349E" w:rsidRDefault="0029349E" w:rsidP="00093E7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7" w:hanging="270"/>
            </w:pPr>
            <w:r>
              <w:t>Handrite</w:t>
            </w:r>
          </w:p>
          <w:p w:rsidR="0029349E" w:rsidRDefault="0029349E" w:rsidP="002934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7" w:hanging="270"/>
            </w:pPr>
            <w:r>
              <w:t>Smart Writing Tool</w:t>
            </w:r>
          </w:p>
          <w:p w:rsidR="00124633" w:rsidRDefault="00124633" w:rsidP="002934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7" w:hanging="270"/>
            </w:pPr>
            <w:r>
              <w:t>WhiteNote</w:t>
            </w:r>
          </w:p>
          <w:p w:rsidR="00124633" w:rsidRDefault="00124633" w:rsidP="002934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7" w:hanging="270"/>
            </w:pPr>
            <w:r>
              <w:t>Noteshelf</w:t>
            </w:r>
          </w:p>
          <w:p w:rsidR="00020EDC" w:rsidRDefault="00020EDC" w:rsidP="00020EDC">
            <w:pPr>
              <w:pStyle w:val="ListParagraph"/>
              <w:spacing w:line="360" w:lineRule="auto"/>
              <w:ind w:left="457"/>
            </w:pPr>
          </w:p>
        </w:tc>
      </w:tr>
      <w:tr w:rsidR="00124633" w:rsidTr="00A0227C">
        <w:trPr>
          <w:cantSplit/>
          <w:trHeight w:val="3076"/>
        </w:trPr>
        <w:tc>
          <w:tcPr>
            <w:tcW w:w="1278" w:type="dxa"/>
            <w:tcBorders>
              <w:right w:val="nil"/>
            </w:tcBorders>
            <w:textDirection w:val="btLr"/>
            <w:vAlign w:val="center"/>
          </w:tcPr>
          <w:p w:rsidR="00124633" w:rsidRPr="00076B5D" w:rsidRDefault="00124633" w:rsidP="0012463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  <w:r w:rsidRPr="00076B5D">
              <w:rPr>
                <w:b/>
                <w:sz w:val="32"/>
                <w:szCs w:val="32"/>
              </w:rPr>
              <w:t>Repeat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27C" w:rsidRDefault="00A0227C" w:rsidP="00A0227C">
            <w:pPr>
              <w:pStyle w:val="ListParagraph"/>
              <w:spacing w:line="360" w:lineRule="auto"/>
              <w:ind w:left="457"/>
            </w:pPr>
          </w:p>
          <w:p w:rsidR="00124633" w:rsidRDefault="00124633" w:rsidP="0012463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7" w:hanging="270"/>
            </w:pPr>
            <w:r>
              <w:t>Khan Academy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7" w:hanging="270"/>
            </w:pPr>
            <w:r>
              <w:t>YouTube (Universities)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</w:tcBorders>
          </w:tcPr>
          <w:p w:rsidR="00A0227C" w:rsidRDefault="00A0227C" w:rsidP="00124633">
            <w:pPr>
              <w:spacing w:line="360" w:lineRule="auto"/>
              <w:ind w:left="457" w:hanging="270"/>
              <w:rPr>
                <w:u w:val="single"/>
              </w:rPr>
            </w:pPr>
          </w:p>
          <w:p w:rsidR="00124633" w:rsidRPr="00093E7B" w:rsidRDefault="00124633" w:rsidP="00124633">
            <w:pPr>
              <w:spacing w:line="360" w:lineRule="auto"/>
              <w:ind w:left="457" w:hanging="270"/>
              <w:rPr>
                <w:u w:val="single"/>
              </w:rPr>
            </w:pPr>
            <w:r w:rsidRPr="00093E7B">
              <w:rPr>
                <w:u w:val="single"/>
              </w:rPr>
              <w:t>Apps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7" w:hanging="270"/>
            </w:pPr>
            <w:r>
              <w:t>Khan Academy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7" w:hanging="270"/>
            </w:pPr>
            <w:r>
              <w:t>iTunes University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7" w:hanging="270"/>
            </w:pPr>
            <w:r>
              <w:t>ShowMe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7" w:hanging="270"/>
            </w:pPr>
            <w:r>
              <w:t>Educreations</w:t>
            </w:r>
          </w:p>
        </w:tc>
      </w:tr>
      <w:tr w:rsidR="00124633" w:rsidTr="00A0227C">
        <w:trPr>
          <w:cantSplit/>
          <w:trHeight w:val="1134"/>
        </w:trPr>
        <w:tc>
          <w:tcPr>
            <w:tcW w:w="1278" w:type="dxa"/>
            <w:tcBorders>
              <w:right w:val="nil"/>
            </w:tcBorders>
            <w:textDirection w:val="btLr"/>
            <w:vAlign w:val="center"/>
          </w:tcPr>
          <w:p w:rsidR="00124633" w:rsidRPr="00076B5D" w:rsidRDefault="00124633" w:rsidP="0012463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76B5D">
              <w:rPr>
                <w:b/>
                <w:sz w:val="32"/>
                <w:szCs w:val="32"/>
              </w:rPr>
              <w:lastRenderedPageBreak/>
              <w:t>Reading Text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27C" w:rsidRDefault="00A0227C" w:rsidP="00A0227C">
            <w:pPr>
              <w:pStyle w:val="ListParagraph"/>
              <w:spacing w:line="360" w:lineRule="auto"/>
              <w:ind w:left="457"/>
            </w:pPr>
          </w:p>
          <w:p w:rsidR="00124633" w:rsidRDefault="00124633" w:rsidP="001246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57" w:hanging="270"/>
            </w:pPr>
            <w:r>
              <w:t>Intel Reader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57" w:hanging="270"/>
            </w:pPr>
            <w:r>
              <w:t>knfb Reader Mobile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57" w:hanging="270"/>
            </w:pPr>
            <w:r>
              <w:t xml:space="preserve">Electronic Textbook </w:t>
            </w:r>
          </w:p>
          <w:p w:rsidR="00124633" w:rsidRDefault="00124633" w:rsidP="00124633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457" w:firstLine="0"/>
            </w:pPr>
            <w:r>
              <w:t>Nook Study</w:t>
            </w:r>
          </w:p>
          <w:p w:rsidR="00124633" w:rsidRDefault="00124633" w:rsidP="00124633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457" w:firstLine="0"/>
            </w:pPr>
            <w:r>
              <w:t>Text to Speech (ex: Natural Reader)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57" w:hanging="270"/>
            </w:pPr>
            <w:r>
              <w:t>Print Disability</w:t>
            </w:r>
          </w:p>
          <w:p w:rsidR="00124633" w:rsidRDefault="00124633" w:rsidP="00124633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637" w:hanging="180"/>
            </w:pPr>
            <w:r>
              <w:t>Bookshare.org</w:t>
            </w:r>
          </w:p>
          <w:p w:rsidR="00124633" w:rsidRDefault="00124633" w:rsidP="00124633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637" w:hanging="180"/>
            </w:pPr>
            <w:r>
              <w:t>Learning Ally</w:t>
            </w:r>
          </w:p>
          <w:p w:rsidR="00124633" w:rsidRDefault="00C37B35" w:rsidP="0012463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 w:hanging="270"/>
            </w:pPr>
            <w:hyperlink r:id="rId8" w:history="1">
              <w:r w:rsidR="00124633">
                <w:rPr>
                  <w:rStyle w:val="Hyperlink"/>
                </w:rPr>
                <w:t>http://calibre-ebook.com/</w:t>
              </w:r>
            </w:hyperlink>
          </w:p>
          <w:p w:rsidR="00124633" w:rsidRDefault="00124633" w:rsidP="00124633">
            <w:pPr>
              <w:pStyle w:val="ListParagraph"/>
              <w:spacing w:line="360" w:lineRule="auto"/>
              <w:ind w:left="457" w:hanging="270"/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</w:tcBorders>
          </w:tcPr>
          <w:p w:rsidR="00A0227C" w:rsidRDefault="00A0227C" w:rsidP="00124633">
            <w:pPr>
              <w:spacing w:line="360" w:lineRule="auto"/>
              <w:ind w:left="457" w:hanging="270"/>
              <w:rPr>
                <w:u w:val="single"/>
              </w:rPr>
            </w:pPr>
          </w:p>
          <w:p w:rsidR="00124633" w:rsidRPr="00093E7B" w:rsidRDefault="00124633" w:rsidP="00124633">
            <w:pPr>
              <w:spacing w:line="360" w:lineRule="auto"/>
              <w:ind w:left="457" w:hanging="270"/>
              <w:rPr>
                <w:u w:val="single"/>
              </w:rPr>
            </w:pPr>
            <w:r w:rsidRPr="00093E7B">
              <w:rPr>
                <w:u w:val="single"/>
              </w:rPr>
              <w:t>Apps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7" w:hanging="270"/>
            </w:pPr>
            <w:r>
              <w:t>Apples OS Voice Over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7" w:hanging="270"/>
            </w:pPr>
            <w:r>
              <w:t>Read 2 Go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7" w:hanging="270"/>
            </w:pPr>
            <w:r>
              <w:t>Learning Ally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7" w:hanging="270"/>
            </w:pPr>
            <w:r>
              <w:t>Moon+ Reader Pro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7" w:hanging="270"/>
            </w:pPr>
            <w:r>
              <w:t>Blio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7" w:hanging="270"/>
            </w:pPr>
            <w:r>
              <w:t>CourseSmart</w:t>
            </w:r>
          </w:p>
          <w:p w:rsidR="00124633" w:rsidRDefault="00124633" w:rsidP="00124633">
            <w:pPr>
              <w:pStyle w:val="ListParagraph"/>
              <w:spacing w:line="360" w:lineRule="auto"/>
              <w:ind w:left="457" w:hanging="270"/>
            </w:pPr>
          </w:p>
        </w:tc>
      </w:tr>
      <w:tr w:rsidR="00124633" w:rsidTr="00A0227C">
        <w:trPr>
          <w:cantSplit/>
          <w:trHeight w:val="1134"/>
        </w:trPr>
        <w:tc>
          <w:tcPr>
            <w:tcW w:w="1278" w:type="dxa"/>
            <w:tcBorders>
              <w:right w:val="nil"/>
            </w:tcBorders>
            <w:textDirection w:val="btLr"/>
            <w:vAlign w:val="center"/>
          </w:tcPr>
          <w:p w:rsidR="00124633" w:rsidRPr="00076B5D" w:rsidRDefault="00124633" w:rsidP="0012463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76B5D">
              <w:rPr>
                <w:b/>
                <w:sz w:val="32"/>
                <w:szCs w:val="32"/>
              </w:rPr>
              <w:t>Flashcards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27C" w:rsidRDefault="00A0227C" w:rsidP="00124633">
            <w:pPr>
              <w:spacing w:line="360" w:lineRule="auto"/>
              <w:ind w:left="457" w:hanging="270"/>
            </w:pPr>
          </w:p>
          <w:p w:rsidR="00124633" w:rsidRDefault="00C37B35" w:rsidP="00124633">
            <w:pPr>
              <w:spacing w:line="360" w:lineRule="auto"/>
              <w:ind w:left="457" w:hanging="270"/>
            </w:pPr>
            <w:hyperlink r:id="rId9" w:history="1">
              <w:r w:rsidR="00124633">
                <w:rPr>
                  <w:rStyle w:val="Hyperlink"/>
                </w:rPr>
                <w:t>http://www.flashcardexchange.com/</w:t>
              </w:r>
            </w:hyperlink>
          </w:p>
          <w:p w:rsidR="00124633" w:rsidRDefault="00C37B35" w:rsidP="00124633">
            <w:pPr>
              <w:spacing w:line="360" w:lineRule="auto"/>
              <w:ind w:left="457" w:hanging="270"/>
            </w:pPr>
            <w:hyperlink r:id="rId10" w:history="1">
              <w:r w:rsidR="00124633">
                <w:rPr>
                  <w:rStyle w:val="Hyperlink"/>
                </w:rPr>
                <w:t>http://www.flashcardmachine.com/</w:t>
              </w:r>
            </w:hyperlink>
          </w:p>
          <w:p w:rsidR="00124633" w:rsidRDefault="00C37B35" w:rsidP="00124633">
            <w:pPr>
              <w:spacing w:line="360" w:lineRule="auto"/>
              <w:ind w:left="457" w:hanging="270"/>
            </w:pPr>
            <w:hyperlink r:id="rId11" w:history="1">
              <w:r w:rsidR="00124633">
                <w:rPr>
                  <w:rStyle w:val="Hyperlink"/>
                </w:rPr>
                <w:t>http://quizlet.com/</w:t>
              </w:r>
            </w:hyperlink>
          </w:p>
          <w:p w:rsidR="00124633" w:rsidRDefault="00C37B35" w:rsidP="00124633">
            <w:pPr>
              <w:spacing w:line="360" w:lineRule="auto"/>
              <w:ind w:left="457" w:hanging="270"/>
            </w:pPr>
            <w:hyperlink r:id="rId12" w:history="1">
              <w:r w:rsidR="00124633">
                <w:rPr>
                  <w:rStyle w:val="Hyperlink"/>
                </w:rPr>
                <w:t>http://www.studystack.com</w:t>
              </w:r>
            </w:hyperlink>
          </w:p>
          <w:p w:rsidR="00124633" w:rsidRDefault="00124633" w:rsidP="001246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32" w:hanging="270"/>
            </w:pPr>
            <w:r>
              <w:t>Cram (Mac)</w:t>
            </w:r>
          </w:p>
          <w:p w:rsidR="00124633" w:rsidRDefault="00124633" w:rsidP="00124633">
            <w:pPr>
              <w:spacing w:line="360" w:lineRule="auto"/>
              <w:ind w:left="457" w:hanging="270"/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</w:tcBorders>
          </w:tcPr>
          <w:p w:rsidR="00A0227C" w:rsidRDefault="00A0227C" w:rsidP="00124633">
            <w:pPr>
              <w:spacing w:line="360" w:lineRule="auto"/>
              <w:ind w:left="457" w:hanging="270"/>
              <w:rPr>
                <w:u w:val="single"/>
              </w:rPr>
            </w:pPr>
          </w:p>
          <w:p w:rsidR="00124633" w:rsidRPr="00093E7B" w:rsidRDefault="00124633" w:rsidP="00124633">
            <w:pPr>
              <w:spacing w:line="360" w:lineRule="auto"/>
              <w:ind w:left="457" w:hanging="270"/>
              <w:rPr>
                <w:u w:val="single"/>
              </w:rPr>
            </w:pPr>
            <w:r w:rsidRPr="00093E7B">
              <w:rPr>
                <w:u w:val="single"/>
              </w:rPr>
              <w:t>Apps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7" w:hanging="270"/>
            </w:pPr>
            <w:r>
              <w:t>Evernote Peek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7" w:hanging="270"/>
            </w:pPr>
            <w:r>
              <w:t>StudyDroid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7" w:hanging="270"/>
            </w:pPr>
            <w:r>
              <w:t>Swipe Study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7" w:hanging="270"/>
            </w:pPr>
            <w:r>
              <w:t>Flashcards Deluxe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7" w:hanging="270"/>
            </w:pPr>
            <w:r>
              <w:t>Quiz Me!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7" w:hanging="270"/>
            </w:pPr>
            <w:r>
              <w:t>Encore Study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7" w:hanging="270"/>
            </w:pPr>
            <w:r>
              <w:t>QuizYourBrain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7" w:hanging="270"/>
            </w:pPr>
            <w:r>
              <w:t>Quizard</w:t>
            </w:r>
          </w:p>
          <w:p w:rsidR="00124633" w:rsidRDefault="00124633" w:rsidP="001246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7" w:hanging="270"/>
            </w:pPr>
            <w:r>
              <w:t>gFlash+s</w:t>
            </w:r>
          </w:p>
        </w:tc>
      </w:tr>
    </w:tbl>
    <w:p w:rsidR="00093E7B" w:rsidRDefault="00093E7B"/>
    <w:p w:rsidR="00093E7B" w:rsidRDefault="00093E7B"/>
    <w:p w:rsidR="000C7726" w:rsidRDefault="000C7726" w:rsidP="00124633"/>
    <w:sectPr w:rsidR="000C7726" w:rsidSect="00A0227C">
      <w:headerReference w:type="default" r:id="rId13"/>
      <w:footerReference w:type="default" r:id="rId14"/>
      <w:pgSz w:w="12240" w:h="15840"/>
      <w:pgMar w:top="22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35" w:rsidRDefault="00C37B35" w:rsidP="000C7726">
      <w:pPr>
        <w:spacing w:after="0" w:line="240" w:lineRule="auto"/>
      </w:pPr>
      <w:r>
        <w:separator/>
      </w:r>
    </w:p>
  </w:endnote>
  <w:endnote w:type="continuationSeparator" w:id="0">
    <w:p w:rsidR="00C37B35" w:rsidRDefault="00C37B35" w:rsidP="000C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7F" w:rsidRPr="00092341" w:rsidRDefault="0081547F" w:rsidP="0081547F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AA48770" wp14:editId="44ECC1FB">
          <wp:simplePos x="0" y="0"/>
          <wp:positionH relativeFrom="column">
            <wp:posOffset>4516755</wp:posOffset>
          </wp:positionH>
          <wp:positionV relativeFrom="paragraph">
            <wp:posOffset>-361950</wp:posOffset>
          </wp:positionV>
          <wp:extent cx="1876425" cy="590550"/>
          <wp:effectExtent l="0" t="0" r="9525" b="0"/>
          <wp:wrapNone/>
          <wp:docPr id="2" name="Picture 2" descr="STAR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41">
      <w:rPr>
        <w:b/>
      </w:rPr>
      <w:t>Free Online Training:</w:t>
    </w:r>
    <w:r>
      <w:t xml:space="preserve">   </w:t>
    </w:r>
    <w:r w:rsidRPr="00092341">
      <w:rPr>
        <w:b/>
      </w:rPr>
      <w:t xml:space="preserve"> </w:t>
    </w:r>
    <w:hyperlink r:id="rId2" w:history="1">
      <w:r w:rsidRPr="00D34A45">
        <w:rPr>
          <w:rStyle w:val="Hyperlink"/>
          <w:b/>
        </w:rPr>
        <w:t>www.StarTraining.org</w:t>
      </w:r>
    </w:hyperlink>
    <w:r w:rsidRPr="00092341">
      <w:rPr>
        <w:b/>
      </w:rPr>
      <w:t xml:space="preserve"> </w:t>
    </w:r>
    <w:r>
      <w:rPr>
        <w:b/>
      </w:rPr>
      <w:tab/>
    </w:r>
    <w:r w:rsidRPr="00092341">
      <w:rPr>
        <w:b/>
      </w:rPr>
      <w:tab/>
    </w:r>
    <w:r w:rsidRPr="00092341">
      <w:rPr>
        <w:b/>
      </w:rPr>
      <w:tab/>
    </w:r>
  </w:p>
  <w:p w:rsidR="0081547F" w:rsidRDefault="00815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35" w:rsidRDefault="00C37B35" w:rsidP="000C7726">
      <w:pPr>
        <w:spacing w:after="0" w:line="240" w:lineRule="auto"/>
      </w:pPr>
      <w:r>
        <w:separator/>
      </w:r>
    </w:p>
  </w:footnote>
  <w:footnote w:type="continuationSeparator" w:id="0">
    <w:p w:rsidR="00C37B35" w:rsidRDefault="00C37B35" w:rsidP="000C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26" w:rsidRDefault="000C77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5AAFBD" wp14:editId="4414BD07">
          <wp:simplePos x="0" y="0"/>
          <wp:positionH relativeFrom="column">
            <wp:posOffset>-140677</wp:posOffset>
          </wp:positionH>
          <wp:positionV relativeFrom="paragraph">
            <wp:posOffset>-226667</wp:posOffset>
          </wp:positionV>
          <wp:extent cx="2823587" cy="6763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logo3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587" cy="67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1856 Keats Drive</w:t>
    </w:r>
  </w:p>
  <w:p w:rsidR="000C7726" w:rsidRDefault="000C7726">
    <w:pPr>
      <w:pStyle w:val="Header"/>
    </w:pPr>
    <w:r>
      <w:tab/>
    </w:r>
    <w:r>
      <w:tab/>
      <w:t>Huntsville, AL 35810</w:t>
    </w:r>
  </w:p>
  <w:p w:rsidR="000C7726" w:rsidRDefault="000C7726">
    <w:pPr>
      <w:pStyle w:val="Header"/>
    </w:pPr>
    <w:r>
      <w:tab/>
    </w:r>
    <w:r>
      <w:tab/>
      <w:t>(256) 859-8300</w:t>
    </w:r>
  </w:p>
  <w:p w:rsidR="000C7726" w:rsidRDefault="000C7726">
    <w:pPr>
      <w:pStyle w:val="Header"/>
    </w:pPr>
    <w:r>
      <w:tab/>
    </w:r>
    <w:r>
      <w:tab/>
      <w:t>tasc@ucphuntsville.org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43A"/>
    <w:multiLevelType w:val="hybridMultilevel"/>
    <w:tmpl w:val="F69A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7745"/>
    <w:multiLevelType w:val="hybridMultilevel"/>
    <w:tmpl w:val="D8AC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237CD"/>
    <w:multiLevelType w:val="hybridMultilevel"/>
    <w:tmpl w:val="BF70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77787"/>
    <w:multiLevelType w:val="hybridMultilevel"/>
    <w:tmpl w:val="B59A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0016A"/>
    <w:multiLevelType w:val="hybridMultilevel"/>
    <w:tmpl w:val="F2A8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91999"/>
    <w:multiLevelType w:val="hybridMultilevel"/>
    <w:tmpl w:val="6446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20F1F"/>
    <w:multiLevelType w:val="hybridMultilevel"/>
    <w:tmpl w:val="9DBA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26"/>
    <w:rsid w:val="00020EDC"/>
    <w:rsid w:val="00076B5D"/>
    <w:rsid w:val="00093E7B"/>
    <w:rsid w:val="000C7726"/>
    <w:rsid w:val="000E6EAF"/>
    <w:rsid w:val="000E705D"/>
    <w:rsid w:val="00124633"/>
    <w:rsid w:val="0014652F"/>
    <w:rsid w:val="00165B0D"/>
    <w:rsid w:val="001A25E0"/>
    <w:rsid w:val="002330CA"/>
    <w:rsid w:val="00292122"/>
    <w:rsid w:val="0029349E"/>
    <w:rsid w:val="002D4193"/>
    <w:rsid w:val="00301D37"/>
    <w:rsid w:val="00313D45"/>
    <w:rsid w:val="00346B8B"/>
    <w:rsid w:val="003601C1"/>
    <w:rsid w:val="00366E54"/>
    <w:rsid w:val="003B3978"/>
    <w:rsid w:val="0040396E"/>
    <w:rsid w:val="004062CA"/>
    <w:rsid w:val="00442687"/>
    <w:rsid w:val="005553BF"/>
    <w:rsid w:val="005A2B96"/>
    <w:rsid w:val="005E4299"/>
    <w:rsid w:val="00602A9B"/>
    <w:rsid w:val="00626897"/>
    <w:rsid w:val="006767BA"/>
    <w:rsid w:val="006A1515"/>
    <w:rsid w:val="006F3085"/>
    <w:rsid w:val="007458DA"/>
    <w:rsid w:val="0078224C"/>
    <w:rsid w:val="007B3AF3"/>
    <w:rsid w:val="0081547F"/>
    <w:rsid w:val="00857633"/>
    <w:rsid w:val="008A1E7B"/>
    <w:rsid w:val="008F2458"/>
    <w:rsid w:val="00934325"/>
    <w:rsid w:val="00970EB4"/>
    <w:rsid w:val="00A0227C"/>
    <w:rsid w:val="00A311C2"/>
    <w:rsid w:val="00A9132F"/>
    <w:rsid w:val="00AB7D70"/>
    <w:rsid w:val="00AF3ACD"/>
    <w:rsid w:val="00B850D6"/>
    <w:rsid w:val="00C05EA5"/>
    <w:rsid w:val="00C33506"/>
    <w:rsid w:val="00C37B35"/>
    <w:rsid w:val="00CC021D"/>
    <w:rsid w:val="00D03ADF"/>
    <w:rsid w:val="00D22792"/>
    <w:rsid w:val="00D40380"/>
    <w:rsid w:val="00D666B1"/>
    <w:rsid w:val="00E56A4E"/>
    <w:rsid w:val="00F1139D"/>
    <w:rsid w:val="00F244C3"/>
    <w:rsid w:val="00F477AC"/>
    <w:rsid w:val="00F61DF4"/>
    <w:rsid w:val="00F81E5A"/>
    <w:rsid w:val="00FD6D0E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26"/>
  </w:style>
  <w:style w:type="paragraph" w:styleId="Footer">
    <w:name w:val="footer"/>
    <w:basedOn w:val="Normal"/>
    <w:link w:val="FooterChar"/>
    <w:unhideWhenUsed/>
    <w:rsid w:val="000C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26"/>
  </w:style>
  <w:style w:type="paragraph" w:styleId="BalloonText">
    <w:name w:val="Balloon Text"/>
    <w:basedOn w:val="Normal"/>
    <w:link w:val="BalloonTextChar"/>
    <w:uiPriority w:val="99"/>
    <w:semiHidden/>
    <w:unhideWhenUsed/>
    <w:rsid w:val="000C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154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26"/>
  </w:style>
  <w:style w:type="paragraph" w:styleId="Footer">
    <w:name w:val="footer"/>
    <w:basedOn w:val="Normal"/>
    <w:link w:val="FooterChar"/>
    <w:unhideWhenUsed/>
    <w:rsid w:val="000C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26"/>
  </w:style>
  <w:style w:type="paragraph" w:styleId="BalloonText">
    <w:name w:val="Balloon Text"/>
    <w:basedOn w:val="Normal"/>
    <w:link w:val="BalloonTextChar"/>
    <w:uiPriority w:val="99"/>
    <w:semiHidden/>
    <w:unhideWhenUsed/>
    <w:rsid w:val="000C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154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ibre-ebook.com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dystack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quizlet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lashcardmachi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ashcardexchange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rTraining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laura.parks</dc:creator>
  <cp:lastModifiedBy>laura.parks</cp:lastModifiedBy>
  <cp:revision>3</cp:revision>
  <dcterms:created xsi:type="dcterms:W3CDTF">2013-08-07T21:35:00Z</dcterms:created>
  <dcterms:modified xsi:type="dcterms:W3CDTF">2014-06-23T13:59:00Z</dcterms:modified>
</cp:coreProperties>
</file>